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D8D13" w14:textId="0D0E1A74" w:rsidR="003D100A" w:rsidRPr="00165440" w:rsidRDefault="003D100A" w:rsidP="003D100A">
      <w:pPr>
        <w:jc w:val="center"/>
        <w:rPr>
          <w:rFonts w:ascii="Times" w:eastAsia="Times New Roman" w:hAnsi="Times" w:cs="Times New Roman"/>
          <w:b/>
          <w:color w:val="000000" w:themeColor="text1"/>
          <w:sz w:val="32"/>
          <w:szCs w:val="20"/>
          <w:u w:val="single"/>
        </w:rPr>
      </w:pPr>
      <w:r w:rsidRPr="00165440">
        <w:rPr>
          <w:rFonts w:ascii="Times" w:eastAsia="Times New Roman" w:hAnsi="Times" w:cs="Times New Roman"/>
          <w:b/>
          <w:color w:val="000000" w:themeColor="text1"/>
          <w:sz w:val="32"/>
          <w:szCs w:val="20"/>
          <w:u w:val="single"/>
        </w:rPr>
        <w:t>Candidate</w:t>
      </w:r>
      <w:r w:rsidR="00D52ECE" w:rsidRPr="00165440">
        <w:rPr>
          <w:rFonts w:ascii="Times" w:eastAsia="Times New Roman" w:hAnsi="Times" w:cs="Times New Roman"/>
          <w:b/>
          <w:color w:val="000000" w:themeColor="text1"/>
          <w:sz w:val="32"/>
          <w:szCs w:val="20"/>
          <w:u w:val="single"/>
        </w:rPr>
        <w:t>s</w:t>
      </w:r>
      <w:r w:rsidRPr="00165440">
        <w:rPr>
          <w:rFonts w:ascii="Times" w:eastAsia="Times New Roman" w:hAnsi="Times" w:cs="Times New Roman"/>
          <w:b/>
          <w:color w:val="000000" w:themeColor="text1"/>
          <w:sz w:val="32"/>
          <w:szCs w:val="20"/>
          <w:u w:val="single"/>
        </w:rPr>
        <w:t xml:space="preserve"> </w:t>
      </w:r>
      <w:r w:rsidR="00D52ECE" w:rsidRPr="00165440">
        <w:rPr>
          <w:rFonts w:ascii="Times" w:eastAsia="Times New Roman" w:hAnsi="Times" w:cs="Times New Roman"/>
          <w:b/>
          <w:color w:val="000000" w:themeColor="text1"/>
          <w:sz w:val="32"/>
          <w:szCs w:val="20"/>
          <w:u w:val="single"/>
        </w:rPr>
        <w:t>for</w:t>
      </w:r>
      <w:r w:rsidRPr="00165440">
        <w:rPr>
          <w:rFonts w:ascii="Times" w:eastAsia="Times New Roman" w:hAnsi="Times" w:cs="Times New Roman"/>
          <w:b/>
          <w:color w:val="000000" w:themeColor="text1"/>
          <w:sz w:val="32"/>
          <w:szCs w:val="20"/>
          <w:u w:val="single"/>
        </w:rPr>
        <w:t xml:space="preserve"> Vice President</w:t>
      </w:r>
    </w:p>
    <w:p w14:paraId="1574D970" w14:textId="66C90C63" w:rsidR="003D100A" w:rsidRPr="00165440" w:rsidRDefault="003D100A" w:rsidP="003D100A">
      <w:pPr>
        <w:jc w:val="center"/>
        <w:rPr>
          <w:rFonts w:ascii="Times" w:eastAsia="Times New Roman" w:hAnsi="Times" w:cs="Times New Roman"/>
          <w:b/>
          <w:color w:val="000000" w:themeColor="text1"/>
          <w:sz w:val="18"/>
          <w:szCs w:val="20"/>
          <w:u w:val="single"/>
        </w:rPr>
      </w:pPr>
    </w:p>
    <w:p w14:paraId="46726F3F" w14:textId="30AA80DC" w:rsidR="00AD43F5" w:rsidRPr="00165440" w:rsidRDefault="00F77C61" w:rsidP="00AD43F5">
      <w:pPr>
        <w:jc w:val="center"/>
        <w:rPr>
          <w:rFonts w:ascii="Times" w:eastAsia="Times New Roman" w:hAnsi="Times" w:cs="Times New Roman"/>
          <w:b/>
          <w:color w:val="000000" w:themeColor="text1"/>
          <w:sz w:val="28"/>
          <w:szCs w:val="20"/>
        </w:rPr>
      </w:pPr>
      <w:r w:rsidRPr="00165440">
        <w:rPr>
          <w:rFonts w:ascii="Times" w:eastAsia="Times New Roman" w:hAnsi="Times" w:cs="Times New Roman"/>
          <w:b/>
          <w:color w:val="000000" w:themeColor="text1"/>
          <w:sz w:val="28"/>
          <w:szCs w:val="20"/>
        </w:rPr>
        <w:t xml:space="preserve">John </w:t>
      </w:r>
      <w:proofErr w:type="spellStart"/>
      <w:r w:rsidRPr="00165440">
        <w:rPr>
          <w:rFonts w:ascii="Times" w:eastAsia="Times New Roman" w:hAnsi="Times" w:cs="Times New Roman"/>
          <w:b/>
          <w:color w:val="000000" w:themeColor="text1"/>
          <w:sz w:val="28"/>
          <w:szCs w:val="20"/>
        </w:rPr>
        <w:t>Burrafato</w:t>
      </w:r>
      <w:proofErr w:type="spellEnd"/>
    </w:p>
    <w:p w14:paraId="6A184859" w14:textId="320D918F" w:rsidR="009A7591" w:rsidRPr="00165440" w:rsidRDefault="009A7591" w:rsidP="00AD43F5">
      <w:pPr>
        <w:jc w:val="center"/>
        <w:rPr>
          <w:rFonts w:ascii="Times" w:eastAsia="Times New Roman" w:hAnsi="Times" w:cs="Times New Roman"/>
          <w:b/>
          <w:color w:val="000000" w:themeColor="text1"/>
          <w:sz w:val="16"/>
          <w:szCs w:val="16"/>
        </w:rPr>
      </w:pPr>
    </w:p>
    <w:p w14:paraId="773F6A9C" w14:textId="332714A6" w:rsidR="00F77C61" w:rsidRPr="00165440" w:rsidRDefault="004048FA" w:rsidP="004048FA">
      <w:pPr>
        <w:jc w:val="both"/>
        <w:rPr>
          <w:rFonts w:ascii="Times" w:hAnsi="Times" w:cs="Times New Roman"/>
          <w:sz w:val="20"/>
          <w:szCs w:val="20"/>
        </w:rPr>
      </w:pPr>
      <w:r w:rsidRPr="00165440">
        <w:rPr>
          <w:rFonts w:ascii="Times" w:hAnsi="Times" w:cs="Times New Roman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F677E8F" wp14:editId="68D38D4E">
            <wp:simplePos x="0" y="0"/>
            <wp:positionH relativeFrom="margin">
              <wp:posOffset>-32385</wp:posOffset>
            </wp:positionH>
            <wp:positionV relativeFrom="paragraph">
              <wp:posOffset>57785</wp:posOffset>
            </wp:positionV>
            <wp:extent cx="1854200" cy="2338705"/>
            <wp:effectExtent l="0" t="0" r="0" b="0"/>
            <wp:wrapSquare wrapText="bothSides"/>
            <wp:docPr id="138081276" name="Picture 1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1276" name="Picture 1" descr="A person in a blue shi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CE">
        <w:rPr>
          <w:rFonts w:ascii="Times" w:hAnsi="Times" w:cs="Times New Roman"/>
          <w:noProof/>
          <w:sz w:val="22"/>
          <w:szCs w:val="22"/>
        </w:rPr>
        <w:t>I seek</w:t>
      </w:r>
      <w:r w:rsidR="00F77C61" w:rsidRPr="00165440">
        <w:rPr>
          <w:rFonts w:ascii="Times" w:hAnsi="Times" w:cs="Times New Roman"/>
          <w:sz w:val="20"/>
          <w:szCs w:val="20"/>
        </w:rPr>
        <w:t xml:space="preserve"> your support as candidate for Vice President of the Floyd Bennett Garden Association (FBGA).  </w:t>
      </w:r>
    </w:p>
    <w:p w14:paraId="2B6BA89B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</w:p>
    <w:p w14:paraId="5C301A20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  <w:r w:rsidRPr="00165440">
        <w:rPr>
          <w:rFonts w:ascii="Times" w:hAnsi="Times" w:cs="Times New Roman"/>
          <w:sz w:val="20"/>
          <w:szCs w:val="20"/>
        </w:rPr>
        <w:t xml:space="preserve">I am married and have lived in Brooklyn most of my life. I worked for the Department of Sanitation of New York for 25 years, first as a hands-on sanitation worker and then as a supervisor. I serve my local community of Gerritsen Beach and have also spent 22 years on the board of the Bay Ridge Rod and Gun Club. 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165440">
        <w:rPr>
          <w:rFonts w:ascii="Times" w:hAnsi="Times" w:cs="Times New Roman"/>
          <w:sz w:val="20"/>
          <w:szCs w:val="20"/>
        </w:rPr>
        <w:t xml:space="preserve">My grandfather </w:t>
      </w:r>
      <w:r>
        <w:rPr>
          <w:rFonts w:ascii="Times" w:hAnsi="Times" w:cs="Times New Roman"/>
          <w:sz w:val="20"/>
          <w:szCs w:val="20"/>
        </w:rPr>
        <w:t xml:space="preserve">introduced </w:t>
      </w:r>
      <w:r w:rsidRPr="00165440">
        <w:rPr>
          <w:rFonts w:ascii="Times" w:hAnsi="Times" w:cs="Times New Roman"/>
          <w:sz w:val="20"/>
          <w:szCs w:val="20"/>
        </w:rPr>
        <w:t xml:space="preserve">me </w:t>
      </w:r>
      <w:r>
        <w:rPr>
          <w:rFonts w:ascii="Times" w:hAnsi="Times" w:cs="Times New Roman"/>
          <w:sz w:val="20"/>
          <w:szCs w:val="20"/>
        </w:rPr>
        <w:t xml:space="preserve">to </w:t>
      </w:r>
      <w:r w:rsidRPr="00165440">
        <w:rPr>
          <w:rFonts w:ascii="Times" w:hAnsi="Times" w:cs="Times New Roman"/>
          <w:sz w:val="20"/>
          <w:szCs w:val="20"/>
        </w:rPr>
        <w:t>gardening at his property in Long Island when I was only 7 years old.  He taught me well</w:t>
      </w:r>
      <w:r>
        <w:rPr>
          <w:rFonts w:ascii="Times" w:hAnsi="Times" w:cs="Times New Roman"/>
          <w:sz w:val="20"/>
          <w:szCs w:val="20"/>
        </w:rPr>
        <w:t>—h</w:t>
      </w:r>
      <w:r w:rsidRPr="00165440">
        <w:rPr>
          <w:rFonts w:ascii="Times" w:hAnsi="Times" w:cs="Times New Roman"/>
          <w:sz w:val="20"/>
          <w:szCs w:val="20"/>
        </w:rPr>
        <w:t xml:space="preserve">ow to tend to a garden, respect nature, and give back to the land. </w:t>
      </w:r>
    </w:p>
    <w:p w14:paraId="3C6712F8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</w:p>
    <w:p w14:paraId="594F89A9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  <w:r w:rsidRPr="00165440">
        <w:rPr>
          <w:rFonts w:ascii="Times" w:hAnsi="Times" w:cs="Times New Roman"/>
          <w:sz w:val="20"/>
          <w:szCs w:val="20"/>
        </w:rPr>
        <w:t>I’ve been a FBGA member since 2013</w:t>
      </w:r>
      <w:r>
        <w:rPr>
          <w:rFonts w:ascii="Times" w:hAnsi="Times" w:cs="Times New Roman"/>
          <w:sz w:val="20"/>
          <w:szCs w:val="20"/>
        </w:rPr>
        <w:t>, where I</w:t>
      </w:r>
      <w:r w:rsidRPr="00165440">
        <w:rPr>
          <w:rFonts w:ascii="Times" w:hAnsi="Times" w:cs="Times New Roman"/>
          <w:sz w:val="20"/>
          <w:szCs w:val="20"/>
        </w:rPr>
        <w:t xml:space="preserve"> garden</w:t>
      </w:r>
      <w:r>
        <w:rPr>
          <w:rFonts w:ascii="Times" w:hAnsi="Times" w:cs="Times New Roman"/>
          <w:sz w:val="20"/>
          <w:szCs w:val="20"/>
        </w:rPr>
        <w:t xml:space="preserve"> seven</w:t>
      </w:r>
      <w:r w:rsidRPr="00165440">
        <w:rPr>
          <w:rFonts w:ascii="Times" w:hAnsi="Times" w:cs="Times New Roman"/>
          <w:sz w:val="20"/>
          <w:szCs w:val="20"/>
        </w:rPr>
        <w:t xml:space="preserve"> days a week. I love working on my own garden, and helping others enhance their</w:t>
      </w:r>
      <w:r>
        <w:rPr>
          <w:rFonts w:ascii="Times" w:hAnsi="Times" w:cs="Times New Roman"/>
          <w:sz w:val="20"/>
          <w:szCs w:val="20"/>
        </w:rPr>
        <w:t>s</w:t>
      </w:r>
      <w:r w:rsidRPr="00165440">
        <w:rPr>
          <w:rFonts w:ascii="Times" w:hAnsi="Times" w:cs="Times New Roman"/>
          <w:sz w:val="20"/>
          <w:szCs w:val="20"/>
        </w:rPr>
        <w:t xml:space="preserve">. Before becoming a board member and the chair of The Wildlife Habitat in 2021, I worked </w:t>
      </w:r>
      <w:r>
        <w:rPr>
          <w:rFonts w:ascii="Times" w:hAnsi="Times" w:cs="Times New Roman"/>
          <w:sz w:val="20"/>
          <w:szCs w:val="20"/>
        </w:rPr>
        <w:t>on</w:t>
      </w:r>
      <w:r w:rsidRPr="00165440">
        <w:rPr>
          <w:rFonts w:ascii="Times" w:hAnsi="Times" w:cs="Times New Roman"/>
          <w:sz w:val="20"/>
          <w:szCs w:val="20"/>
        </w:rPr>
        <w:t xml:space="preserve"> almost every major project at FBGA </w:t>
      </w:r>
      <w:r>
        <w:rPr>
          <w:rFonts w:ascii="Times" w:hAnsi="Times" w:cs="Times New Roman"/>
          <w:sz w:val="20"/>
          <w:szCs w:val="20"/>
        </w:rPr>
        <w:t xml:space="preserve">and worked </w:t>
      </w:r>
      <w:r w:rsidRPr="00165440">
        <w:rPr>
          <w:rFonts w:ascii="Times" w:hAnsi="Times" w:cs="Times New Roman"/>
          <w:sz w:val="20"/>
          <w:szCs w:val="20"/>
        </w:rPr>
        <w:t>with other committees, such as Construction</w:t>
      </w:r>
      <w:r>
        <w:rPr>
          <w:rFonts w:ascii="Times" w:hAnsi="Times" w:cs="Times New Roman"/>
          <w:sz w:val="20"/>
          <w:szCs w:val="20"/>
        </w:rPr>
        <w:t>,</w:t>
      </w:r>
      <w:r w:rsidRPr="00165440">
        <w:rPr>
          <w:rFonts w:ascii="Times" w:hAnsi="Times" w:cs="Times New Roman"/>
          <w:sz w:val="20"/>
          <w:szCs w:val="20"/>
        </w:rPr>
        <w:t xml:space="preserve"> Plumbing, Maintenance/ Operation, Education, the Habitat, and Help a Gardener.  As the Habitat Committee Chair, I have led volunteers to maintain the habitat for wildlife, install and secure new benches for </w:t>
      </w:r>
      <w:r>
        <w:rPr>
          <w:rFonts w:ascii="Times" w:hAnsi="Times" w:cs="Times New Roman"/>
          <w:sz w:val="20"/>
          <w:szCs w:val="20"/>
        </w:rPr>
        <w:t>gardeners</w:t>
      </w:r>
      <w:r w:rsidRPr="00165440">
        <w:rPr>
          <w:rFonts w:ascii="Times" w:hAnsi="Times" w:cs="Times New Roman"/>
          <w:sz w:val="20"/>
          <w:szCs w:val="20"/>
        </w:rPr>
        <w:t xml:space="preserve"> to enjoy </w:t>
      </w:r>
      <w:r>
        <w:rPr>
          <w:rFonts w:ascii="Times" w:hAnsi="Times" w:cs="Times New Roman"/>
          <w:sz w:val="20"/>
          <w:szCs w:val="20"/>
        </w:rPr>
        <w:t>as well as performed</w:t>
      </w:r>
      <w:r w:rsidRPr="00165440">
        <w:rPr>
          <w:rFonts w:ascii="Times" w:hAnsi="Times" w:cs="Times New Roman"/>
          <w:sz w:val="20"/>
          <w:szCs w:val="20"/>
        </w:rPr>
        <w:t xml:space="preserve"> general maintenance including grass cutting and sprinkling. I have managed and recruited volunteers for work parties where we weed, do general maintenance, plant trees, bushes, flowers and remove dead trees. I carved and painted a new entry sign for Habitat with flower bed. </w:t>
      </w:r>
    </w:p>
    <w:p w14:paraId="5B6102DE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</w:p>
    <w:p w14:paraId="33B7DCC2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  <w:r w:rsidRPr="00165440">
        <w:rPr>
          <w:rFonts w:ascii="Times" w:hAnsi="Times" w:cs="Times New Roman"/>
          <w:sz w:val="20"/>
          <w:szCs w:val="20"/>
        </w:rPr>
        <w:t>Why I will be a good VP of FBGA.</w:t>
      </w:r>
    </w:p>
    <w:p w14:paraId="2F9CDDB6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  <w:r w:rsidRPr="00165440">
        <w:rPr>
          <w:rFonts w:ascii="Times" w:hAnsi="Times" w:cs="Times New Roman"/>
          <w:sz w:val="20"/>
          <w:szCs w:val="20"/>
        </w:rPr>
        <w:t>I love gardening. I have extensive experience at FBGA. I have worked well with other FBGA committees, chairs, volunteers, and new gardeners over the years. My life/carrier experience and FBGA experience demonstrate that I can do and enjoy hands-on work, but that I can also manage projects and delegate work.</w:t>
      </w:r>
    </w:p>
    <w:p w14:paraId="2FF263CA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</w:p>
    <w:p w14:paraId="00EAF99A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  <w:r w:rsidRPr="00165440">
        <w:rPr>
          <w:rFonts w:ascii="Times" w:hAnsi="Times" w:cs="Times New Roman"/>
          <w:sz w:val="20"/>
          <w:szCs w:val="20"/>
        </w:rPr>
        <w:t>My personal statement is:</w:t>
      </w:r>
    </w:p>
    <w:p w14:paraId="51764BC8" w14:textId="77777777" w:rsidR="00162A27" w:rsidRPr="00165440" w:rsidRDefault="00162A27" w:rsidP="00162A27">
      <w:pPr>
        <w:jc w:val="both"/>
        <w:rPr>
          <w:rFonts w:ascii="Times" w:hAnsi="Times" w:cs="Times New Roman"/>
          <w:sz w:val="20"/>
          <w:szCs w:val="20"/>
        </w:rPr>
      </w:pPr>
      <w:r w:rsidRPr="00165440">
        <w:rPr>
          <w:rFonts w:ascii="Times" w:hAnsi="Times" w:cs="Times New Roman"/>
          <w:sz w:val="20"/>
          <w:szCs w:val="20"/>
        </w:rPr>
        <w:t>“If I see a job that needs to be done, no matter where in the garden–the picnic area, the containers, the Habitat or elsewhere– I help out.”</w:t>
      </w:r>
    </w:p>
    <w:p w14:paraId="0123529D" w14:textId="153C90B9" w:rsidR="00F77C61" w:rsidRPr="00165440" w:rsidRDefault="00F77C61" w:rsidP="00162A27">
      <w:pPr>
        <w:jc w:val="both"/>
        <w:rPr>
          <w:rFonts w:ascii="Times" w:hAnsi="Times" w:cs="Times New Roman"/>
          <w:sz w:val="20"/>
          <w:szCs w:val="20"/>
        </w:rPr>
      </w:pPr>
      <w:bookmarkStart w:id="0" w:name="_GoBack"/>
      <w:bookmarkEnd w:id="0"/>
    </w:p>
    <w:p w14:paraId="3F73B90F" w14:textId="77777777" w:rsidR="00FD7403" w:rsidRPr="00165440" w:rsidRDefault="00FD7403" w:rsidP="004048FA">
      <w:pPr>
        <w:jc w:val="both"/>
        <w:rPr>
          <w:rFonts w:ascii="Times" w:eastAsia="Times New Roman" w:hAnsi="Times" w:cs="Times New Roman"/>
          <w:color w:val="000000" w:themeColor="text1"/>
          <w:sz w:val="20"/>
          <w:szCs w:val="20"/>
        </w:rPr>
      </w:pPr>
    </w:p>
    <w:p w14:paraId="29AF9AE9" w14:textId="13A9CACA" w:rsidR="004048FA" w:rsidRDefault="00F77C61" w:rsidP="00165440">
      <w:pPr>
        <w:jc w:val="center"/>
        <w:rPr>
          <w:rFonts w:ascii="Times" w:eastAsia="Times New Roman" w:hAnsi="Times" w:cs="Times New Roman"/>
          <w:b/>
          <w:color w:val="000000" w:themeColor="text1"/>
          <w:sz w:val="16"/>
          <w:szCs w:val="16"/>
        </w:rPr>
      </w:pPr>
      <w:r w:rsidRPr="00165440">
        <w:rPr>
          <w:rFonts w:ascii="Times" w:eastAsia="Times New Roman" w:hAnsi="Times" w:cs="Times New Roman"/>
          <w:b/>
          <w:color w:val="000000" w:themeColor="text1"/>
          <w:sz w:val="28"/>
          <w:szCs w:val="20"/>
        </w:rPr>
        <w:t xml:space="preserve">Danny </w:t>
      </w:r>
      <w:proofErr w:type="spellStart"/>
      <w:r w:rsidRPr="00165440">
        <w:rPr>
          <w:rFonts w:ascii="Times" w:eastAsia="Times New Roman" w:hAnsi="Times" w:cs="Times New Roman"/>
          <w:b/>
          <w:color w:val="000000" w:themeColor="text1"/>
          <w:sz w:val="28"/>
          <w:szCs w:val="20"/>
        </w:rPr>
        <w:t>Puntorno</w:t>
      </w:r>
      <w:proofErr w:type="spellEnd"/>
    </w:p>
    <w:p w14:paraId="73D5668B" w14:textId="77777777" w:rsidR="00165440" w:rsidRPr="00165440" w:rsidRDefault="00165440" w:rsidP="00165440">
      <w:pPr>
        <w:jc w:val="center"/>
        <w:rPr>
          <w:rFonts w:ascii="Times" w:eastAsia="Times New Roman" w:hAnsi="Times" w:cs="Times New Roman"/>
          <w:b/>
          <w:color w:val="000000" w:themeColor="text1"/>
          <w:sz w:val="16"/>
          <w:szCs w:val="16"/>
        </w:rPr>
      </w:pPr>
    </w:p>
    <w:p w14:paraId="6A5955C0" w14:textId="5877E9C4" w:rsidR="004048FA" w:rsidRPr="00165440" w:rsidRDefault="00165440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  <w:r w:rsidRPr="00165440"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C2E223B" wp14:editId="20B9EC2F">
            <wp:simplePos x="0" y="0"/>
            <wp:positionH relativeFrom="column">
              <wp:posOffset>0</wp:posOffset>
            </wp:positionH>
            <wp:positionV relativeFrom="paragraph">
              <wp:posOffset>57445</wp:posOffset>
            </wp:positionV>
            <wp:extent cx="1811020" cy="2062480"/>
            <wp:effectExtent l="0" t="0" r="5080" b="0"/>
            <wp:wrapSquare wrapText="bothSides"/>
            <wp:docPr id="3" name="Picture 3" descr="/var/folders/z8/3zf9s25x3tjfyfmtj2v86f680000gn/T/com.microsoft.Word/WebArchiveCopyPasteTempFiles/thumbnail?appid=YMailNorrin&amp;downloadWhenThumbnailFails=true&amp;pi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5408291685ymail_attachmentId20abc8d4-84aa-489c-acf9-b136313ab17a" descr="/var/folders/z8/3zf9s25x3tjfyfmtj2v86f680000gn/T/com.microsoft.Word/WebArchiveCopyPasteTempFiles/thumbnail?appid=YMailNorrin&amp;downloadWhenThumbnailFails=true&amp;pid=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8FA" w:rsidRPr="00165440">
        <w:rPr>
          <w:rFonts w:ascii="Times" w:eastAsia="Times New Roman" w:hAnsi="Times" w:cs="Times New Roman"/>
          <w:sz w:val="20"/>
          <w:szCs w:val="20"/>
        </w:rPr>
        <w:fldChar w:fldCharType="begin"/>
      </w:r>
      <w:r w:rsidR="004048FA" w:rsidRPr="00165440">
        <w:rPr>
          <w:rFonts w:ascii="Times" w:eastAsia="Times New Roman" w:hAnsi="Times" w:cs="Times New Roman"/>
          <w:sz w:val="20"/>
          <w:szCs w:val="20"/>
        </w:rPr>
        <w:instrText xml:space="preserve"> INCLUDEPICTURE "/var/folders/z8/3zf9s25x3tjfyfmtj2v86f680000gn/T/com.microsoft.Word/WebArchiveCopyPasteTempFiles/thumbnail?appid=YMailNorrin&amp;downloadWhenThumbnailFails=true&amp;pid=2" \* MERGEFORMATINET </w:instrText>
      </w:r>
      <w:r w:rsidR="004048FA" w:rsidRPr="00165440">
        <w:rPr>
          <w:rFonts w:ascii="Times" w:eastAsia="Times New Roman" w:hAnsi="Times" w:cs="Times New Roman"/>
          <w:sz w:val="20"/>
          <w:szCs w:val="20"/>
        </w:rPr>
        <w:fldChar w:fldCharType="end"/>
      </w:r>
      <w:r w:rsidR="004048FA" w:rsidRPr="00165440">
        <w:rPr>
          <w:rFonts w:ascii="Times" w:eastAsia="Times New Roman" w:hAnsi="Times" w:cs="Times New Roman"/>
          <w:color w:val="1D2228"/>
          <w:sz w:val="20"/>
          <w:szCs w:val="20"/>
        </w:rPr>
        <w:t xml:space="preserve">My name is Danny </w:t>
      </w:r>
      <w:proofErr w:type="spellStart"/>
      <w:r w:rsidR="004048FA" w:rsidRPr="00165440">
        <w:rPr>
          <w:rFonts w:ascii="Times" w:eastAsia="Times New Roman" w:hAnsi="Times" w:cs="Times New Roman"/>
          <w:color w:val="1D2228"/>
          <w:sz w:val="20"/>
          <w:szCs w:val="20"/>
        </w:rPr>
        <w:t>Puntorno</w:t>
      </w:r>
      <w:proofErr w:type="spellEnd"/>
      <w:r w:rsidR="004048FA" w:rsidRPr="00165440">
        <w:rPr>
          <w:rFonts w:ascii="Times" w:eastAsia="Times New Roman" w:hAnsi="Times" w:cs="Times New Roman"/>
          <w:color w:val="1D2228"/>
          <w:sz w:val="20"/>
          <w:szCs w:val="20"/>
        </w:rPr>
        <w:t xml:space="preserve"> and I am running for Vice President of FBGA.</w:t>
      </w:r>
    </w:p>
    <w:p w14:paraId="313EFB6D" w14:textId="77777777" w:rsidR="004048FA" w:rsidRPr="00165440" w:rsidRDefault="004048FA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</w:p>
    <w:p w14:paraId="003B95B9" w14:textId="47555F8A" w:rsidR="004048FA" w:rsidRPr="00165440" w:rsidRDefault="004048FA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  <w:r w:rsidRPr="00165440">
        <w:rPr>
          <w:rFonts w:ascii="Times" w:eastAsia="Times New Roman" w:hAnsi="Times" w:cs="Times New Roman"/>
          <w:color w:val="1D2228"/>
          <w:sz w:val="20"/>
          <w:szCs w:val="20"/>
        </w:rPr>
        <w:t>I have been a member since 2009 and can't imagine leaving this little oasis we call the garden. I inherited the garden bug from my Father, watching him grow tomatoes and other vegetables in our backyard.</w:t>
      </w:r>
    </w:p>
    <w:p w14:paraId="7713769A" w14:textId="77777777" w:rsidR="004048FA" w:rsidRPr="00165440" w:rsidRDefault="004048FA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</w:p>
    <w:p w14:paraId="08EB8E10" w14:textId="37DB6737" w:rsidR="004048FA" w:rsidRPr="00165440" w:rsidRDefault="004048FA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  <w:r w:rsidRPr="00165440">
        <w:rPr>
          <w:rFonts w:ascii="Times" w:eastAsia="Times New Roman" w:hAnsi="Times" w:cs="Times New Roman"/>
          <w:color w:val="1D2228"/>
          <w:sz w:val="20"/>
          <w:szCs w:val="20"/>
        </w:rPr>
        <w:t xml:space="preserve">When my name was finally called from the waiting </w:t>
      </w:r>
      <w:proofErr w:type="gramStart"/>
      <w:r w:rsidRPr="00165440">
        <w:rPr>
          <w:rFonts w:ascii="Times" w:eastAsia="Times New Roman" w:hAnsi="Times" w:cs="Times New Roman"/>
          <w:color w:val="1D2228"/>
          <w:sz w:val="20"/>
          <w:szCs w:val="20"/>
        </w:rPr>
        <w:t>list</w:t>
      </w:r>
      <w:proofErr w:type="gramEnd"/>
      <w:r w:rsidRPr="00165440">
        <w:rPr>
          <w:rFonts w:ascii="Times" w:eastAsia="Times New Roman" w:hAnsi="Times" w:cs="Times New Roman"/>
          <w:color w:val="1D2228"/>
          <w:sz w:val="20"/>
          <w:szCs w:val="20"/>
        </w:rPr>
        <w:t xml:space="preserve"> I began my own gardening adventure, while getting to meet so many great people who share the love of nature and gardening.</w:t>
      </w:r>
    </w:p>
    <w:p w14:paraId="6E92C5AC" w14:textId="77777777" w:rsidR="004048FA" w:rsidRPr="00165440" w:rsidRDefault="004048FA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</w:p>
    <w:p w14:paraId="5E2C4FDF" w14:textId="77777777" w:rsidR="004048FA" w:rsidRPr="00165440" w:rsidRDefault="004048FA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  <w:r w:rsidRPr="00165440">
        <w:rPr>
          <w:rFonts w:ascii="Times" w:eastAsia="Times New Roman" w:hAnsi="Times" w:cs="Times New Roman"/>
          <w:color w:val="1D2228"/>
          <w:sz w:val="20"/>
          <w:szCs w:val="20"/>
        </w:rPr>
        <w:t>Through the years, I have taken many responsibilities here at FBGA, currently serving as Chairperson of the construction committee. I also serve as VP of my Union, ensuring that all members are served by the administration.</w:t>
      </w:r>
    </w:p>
    <w:p w14:paraId="70C9BC85" w14:textId="77777777" w:rsidR="004048FA" w:rsidRPr="00165440" w:rsidRDefault="004048FA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</w:p>
    <w:p w14:paraId="06521E1C" w14:textId="6500F527" w:rsidR="004048FA" w:rsidRPr="00165440" w:rsidRDefault="004048FA" w:rsidP="004048FA">
      <w:pPr>
        <w:rPr>
          <w:rFonts w:ascii="Times" w:eastAsia="Times New Roman" w:hAnsi="Times" w:cs="Times New Roman"/>
          <w:color w:val="1D2228"/>
          <w:sz w:val="20"/>
          <w:szCs w:val="20"/>
        </w:rPr>
      </w:pPr>
      <w:r w:rsidRPr="00165440">
        <w:rPr>
          <w:rFonts w:ascii="Times" w:eastAsia="Times New Roman" w:hAnsi="Times" w:cs="Times New Roman"/>
          <w:color w:val="1D2228"/>
          <w:sz w:val="20"/>
          <w:szCs w:val="20"/>
        </w:rPr>
        <w:t xml:space="preserve">With your support I hope to prove myself an effective member of the FBGA </w:t>
      </w:r>
      <w:proofErr w:type="gramStart"/>
      <w:r w:rsidRPr="00165440">
        <w:rPr>
          <w:rFonts w:ascii="Times" w:eastAsia="Times New Roman" w:hAnsi="Times" w:cs="Times New Roman"/>
          <w:color w:val="1D2228"/>
          <w:sz w:val="20"/>
          <w:szCs w:val="20"/>
        </w:rPr>
        <w:t>team, and</w:t>
      </w:r>
      <w:proofErr w:type="gramEnd"/>
      <w:r w:rsidRPr="00165440">
        <w:rPr>
          <w:rFonts w:ascii="Times" w:eastAsia="Times New Roman" w:hAnsi="Times" w:cs="Times New Roman"/>
          <w:color w:val="1D2228"/>
          <w:sz w:val="20"/>
          <w:szCs w:val="20"/>
        </w:rPr>
        <w:t xml:space="preserve"> keep the garden the beautiful place we know.</w:t>
      </w:r>
    </w:p>
    <w:p w14:paraId="26E91767" w14:textId="446F3C72" w:rsidR="009B4A2D" w:rsidRPr="00165440" w:rsidRDefault="009B4A2D" w:rsidP="009B4A2D">
      <w:pPr>
        <w:jc w:val="center"/>
        <w:rPr>
          <w:rFonts w:ascii="Times" w:eastAsia="Times New Roman" w:hAnsi="Times" w:cs="Times New Roman"/>
          <w:b/>
          <w:color w:val="000000" w:themeColor="text1"/>
          <w:sz w:val="32"/>
          <w:szCs w:val="32"/>
          <w:u w:val="single"/>
        </w:rPr>
      </w:pPr>
      <w:r w:rsidRPr="00165440">
        <w:rPr>
          <w:rFonts w:ascii="Times" w:eastAsia="Times New Roman" w:hAnsi="Times" w:cs="Times New Roman"/>
          <w:b/>
          <w:color w:val="000000" w:themeColor="text1"/>
          <w:sz w:val="32"/>
          <w:szCs w:val="32"/>
          <w:u w:val="single"/>
        </w:rPr>
        <w:lastRenderedPageBreak/>
        <w:t>Candi</w:t>
      </w:r>
      <w:r w:rsidR="00327000" w:rsidRPr="00165440">
        <w:rPr>
          <w:rFonts w:ascii="Times" w:eastAsia="Times New Roman" w:hAnsi="Times" w:cs="Times New Roman"/>
          <w:b/>
          <w:color w:val="000000" w:themeColor="text1"/>
          <w:sz w:val="32"/>
          <w:szCs w:val="32"/>
          <w:u w:val="single"/>
        </w:rPr>
        <w:t xml:space="preserve">date </w:t>
      </w:r>
      <w:r w:rsidR="00D52ECE" w:rsidRPr="00165440">
        <w:rPr>
          <w:rFonts w:ascii="Times" w:eastAsia="Times New Roman" w:hAnsi="Times" w:cs="Times New Roman"/>
          <w:b/>
          <w:color w:val="000000" w:themeColor="text1"/>
          <w:sz w:val="32"/>
          <w:szCs w:val="32"/>
          <w:u w:val="single"/>
        </w:rPr>
        <w:t xml:space="preserve">for </w:t>
      </w:r>
      <w:r w:rsidR="00F77C61" w:rsidRPr="00165440">
        <w:rPr>
          <w:rFonts w:ascii="Times" w:eastAsia="Times New Roman" w:hAnsi="Times" w:cs="Times New Roman"/>
          <w:b/>
          <w:color w:val="000000" w:themeColor="text1"/>
          <w:sz w:val="32"/>
          <w:szCs w:val="32"/>
          <w:u w:val="single"/>
        </w:rPr>
        <w:t>Recor</w:t>
      </w:r>
      <w:r w:rsidR="00327000" w:rsidRPr="00165440">
        <w:rPr>
          <w:rFonts w:ascii="Times" w:eastAsia="Times New Roman" w:hAnsi="Times" w:cs="Times New Roman"/>
          <w:b/>
          <w:color w:val="000000" w:themeColor="text1"/>
          <w:sz w:val="32"/>
          <w:szCs w:val="32"/>
          <w:u w:val="single"/>
        </w:rPr>
        <w:t>ding Secretary</w:t>
      </w:r>
    </w:p>
    <w:p w14:paraId="0863618F" w14:textId="77777777" w:rsidR="000C76B0" w:rsidRPr="00165440" w:rsidRDefault="000C76B0" w:rsidP="0025657A">
      <w:pPr>
        <w:jc w:val="center"/>
        <w:rPr>
          <w:rFonts w:ascii="Times" w:eastAsia="Times New Roman" w:hAnsi="Times" w:cs="Times New Roman"/>
          <w:b/>
          <w:color w:val="000000" w:themeColor="text1"/>
          <w:sz w:val="16"/>
          <w:szCs w:val="20"/>
        </w:rPr>
      </w:pPr>
    </w:p>
    <w:p w14:paraId="335411D2" w14:textId="5AC884B9" w:rsidR="00577A8D" w:rsidRPr="00165440" w:rsidRDefault="00F77C61" w:rsidP="004048FA">
      <w:pPr>
        <w:jc w:val="center"/>
        <w:rPr>
          <w:rFonts w:ascii="Times" w:eastAsia="Times New Roman" w:hAnsi="Times" w:cs="Times New Roman"/>
          <w:b/>
          <w:color w:val="000000" w:themeColor="text1"/>
          <w:sz w:val="28"/>
          <w:szCs w:val="20"/>
        </w:rPr>
      </w:pPr>
      <w:r w:rsidRPr="00165440">
        <w:rPr>
          <w:rFonts w:ascii="Times" w:eastAsia="Times New Roman" w:hAnsi="Times" w:cs="Times New Roman"/>
          <w:b/>
          <w:color w:val="000000" w:themeColor="text1"/>
          <w:sz w:val="28"/>
          <w:szCs w:val="20"/>
        </w:rPr>
        <w:t>Anne Gaudet</w:t>
      </w:r>
      <w:r w:rsidR="00B731D1" w:rsidRPr="00165440">
        <w:rPr>
          <w:rFonts w:ascii="Times" w:eastAsia="Times New Roman" w:hAnsi="Times" w:cs="Times New Roman"/>
          <w:b/>
          <w:color w:val="000000" w:themeColor="text1"/>
          <w:sz w:val="28"/>
          <w:szCs w:val="20"/>
        </w:rPr>
        <w:t>​</w:t>
      </w:r>
    </w:p>
    <w:p w14:paraId="23003885" w14:textId="77777777" w:rsidR="004048FA" w:rsidRPr="00165440" w:rsidRDefault="004048FA" w:rsidP="004048FA">
      <w:pPr>
        <w:rPr>
          <w:rFonts w:ascii="Times" w:hAnsi="Times"/>
        </w:rPr>
      </w:pPr>
      <w:r w:rsidRPr="00165440">
        <w:rPr>
          <w:rFonts w:ascii="Times" w:eastAsia="Times New Roman" w:hAnsi="Times" w:cs="Times New Roman"/>
          <w:b/>
          <w:noProof/>
          <w:color w:val="000000" w:themeColor="text1"/>
          <w:sz w:val="20"/>
          <w:szCs w:val="20"/>
        </w:rPr>
        <w:t xml:space="preserve"> </w:t>
      </w:r>
    </w:p>
    <w:p w14:paraId="5A851092" w14:textId="3BC919CC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 xml:space="preserve">FBGA has been an important part of my life for ~ 27 years. It is my “happy place", and my summer family. </w:t>
      </w:r>
    </w:p>
    <w:p w14:paraId="3DD98B1A" w14:textId="2CEF7616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  <w:r w:rsidRPr="00165440">
        <w:rPr>
          <w:rFonts w:ascii="Times" w:hAnsi="Times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73C80D5C" wp14:editId="4D2A1D0D">
            <wp:simplePos x="0" y="0"/>
            <wp:positionH relativeFrom="column">
              <wp:posOffset>-307340</wp:posOffset>
            </wp:positionH>
            <wp:positionV relativeFrom="paragraph">
              <wp:posOffset>201295</wp:posOffset>
            </wp:positionV>
            <wp:extent cx="2443480" cy="1832610"/>
            <wp:effectExtent l="635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104_1233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348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4B05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 xml:space="preserve">I’m running for the position of Recording Secretary. This position is important as the Secretary records the Minutes of all FBGA Board </w:t>
      </w:r>
      <w:proofErr w:type="gramStart"/>
      <w:r w:rsidRPr="00165440">
        <w:rPr>
          <w:rFonts w:ascii="Times" w:eastAsia="Times New Roman" w:hAnsi="Times" w:cs="Arial"/>
          <w:color w:val="252525"/>
          <w:sz w:val="20"/>
          <w:szCs w:val="20"/>
        </w:rPr>
        <w:t>Meetings, and</w:t>
      </w:r>
      <w:proofErr w:type="gramEnd"/>
      <w:r w:rsidRPr="00165440">
        <w:rPr>
          <w:rFonts w:ascii="Times" w:eastAsia="Times New Roman" w:hAnsi="Times" w:cs="Arial"/>
          <w:color w:val="252525"/>
          <w:sz w:val="20"/>
          <w:szCs w:val="20"/>
        </w:rPr>
        <w:t xml:space="preserve"> maintains them for future reference. They should follow Robert’s Rules of Order, be concise, and document all actions taken by the Board. </w:t>
      </w:r>
    </w:p>
    <w:p w14:paraId="4EDCF235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</w:p>
    <w:p w14:paraId="0D44AA9B" w14:textId="77777777" w:rsidR="004048FA" w:rsidRPr="00165440" w:rsidRDefault="004048FA" w:rsidP="004048FA">
      <w:pPr>
        <w:rPr>
          <w:rFonts w:ascii="Times" w:eastAsia="Times New Roman" w:hAnsi="Times" w:cs="Arial"/>
          <w:color w:val="252525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>Though I did not win the position when I last ran two years ago, I have written most of the FBGA Board Minutes at the Board’s request this past term. Nominated again this year, I am running to officially have the position. That decision is up to you, my fellow garden members.</w:t>
      </w:r>
    </w:p>
    <w:p w14:paraId="1E51BD80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</w:p>
    <w:p w14:paraId="40DF8C06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>From college onward I’ve served in different capacities on different Boards, in both elected and appointed positions. Presently I serve FBGA on the Board as the Education Committee Chair (2 years</w:t>
      </w:r>
      <w:proofErr w:type="gramStart"/>
      <w:r w:rsidRPr="00165440">
        <w:rPr>
          <w:rFonts w:ascii="Times" w:eastAsia="Times New Roman" w:hAnsi="Times" w:cs="Arial"/>
          <w:color w:val="252525"/>
          <w:sz w:val="20"/>
          <w:szCs w:val="20"/>
        </w:rPr>
        <w:t>), and</w:t>
      </w:r>
      <w:proofErr w:type="gramEnd"/>
      <w:r w:rsidRPr="00165440">
        <w:rPr>
          <w:rFonts w:ascii="Times" w:eastAsia="Times New Roman" w:hAnsi="Times" w:cs="Arial"/>
          <w:color w:val="252525"/>
          <w:sz w:val="20"/>
          <w:szCs w:val="20"/>
        </w:rPr>
        <w:t xml:space="preserve"> continue to serve on civic and professional boards as well.</w:t>
      </w:r>
    </w:p>
    <w:p w14:paraId="5B0BA8AE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> </w:t>
      </w:r>
    </w:p>
    <w:p w14:paraId="695307A1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>I’m trained as a Registered Nurse, and presently work in business management. Having worked in different fields encourages me have a broad view of both situations, and solutions.</w:t>
      </w:r>
    </w:p>
    <w:p w14:paraId="3158A553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</w:p>
    <w:p w14:paraId="30CB21F7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>Over the years we may have met at different FBGA Events, or worked on Community Service projects together? Even though Community Service is required, I view these hours as opportunities to meet members, which fosters a further sense of community. Our membership rolls continue to change of course, and we are blessed to have members that represent the NYC of today, which is a great thing! We’re comprised of a great group of people!</w:t>
      </w:r>
    </w:p>
    <w:p w14:paraId="7BE2DF23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</w:p>
    <w:p w14:paraId="49973CD2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>I hope you to agree that I can serve FBGA well as the next Recording Secretary, and I hope you choose to vote for me. I will do a good job for you going forward!</w:t>
      </w:r>
    </w:p>
    <w:p w14:paraId="4A052EE9" w14:textId="77777777" w:rsidR="004048FA" w:rsidRPr="00165440" w:rsidRDefault="004048FA" w:rsidP="004048FA">
      <w:pPr>
        <w:rPr>
          <w:rFonts w:ascii="Times" w:eastAsia="Times New Roman" w:hAnsi="Times" w:cs="Calibri"/>
          <w:color w:val="000000"/>
          <w:sz w:val="20"/>
          <w:szCs w:val="20"/>
        </w:rPr>
      </w:pPr>
    </w:p>
    <w:p w14:paraId="3238EEC2" w14:textId="16E0DDC7" w:rsidR="00577A8D" w:rsidRPr="00165440" w:rsidRDefault="004048FA" w:rsidP="00577A8D">
      <w:pPr>
        <w:rPr>
          <w:rFonts w:ascii="Times" w:eastAsia="Times New Roman" w:hAnsi="Times" w:cs="Arial"/>
          <w:color w:val="252525"/>
          <w:sz w:val="20"/>
          <w:szCs w:val="20"/>
        </w:rPr>
      </w:pPr>
      <w:r w:rsidRPr="00165440">
        <w:rPr>
          <w:rFonts w:ascii="Times" w:eastAsia="Times New Roman" w:hAnsi="Times" w:cs="Arial"/>
          <w:color w:val="252525"/>
          <w:sz w:val="20"/>
          <w:szCs w:val="20"/>
        </w:rPr>
        <w:t>Respectfully submitted, with many thanks, Anne Gaudet J36U</w:t>
      </w:r>
    </w:p>
    <w:p w14:paraId="4D2C6191" w14:textId="20A06C94" w:rsidR="00577A8D" w:rsidRPr="00165440" w:rsidRDefault="00577A8D" w:rsidP="004873D7">
      <w:pPr>
        <w:jc w:val="center"/>
        <w:rPr>
          <w:rFonts w:ascii="Times" w:eastAsia="Times New Roman" w:hAnsi="Times" w:cs="Times New Roman"/>
          <w:color w:val="000000" w:themeColor="text1"/>
          <w:sz w:val="28"/>
          <w:szCs w:val="28"/>
        </w:rPr>
      </w:pPr>
      <w:r w:rsidRPr="00165440">
        <w:rPr>
          <w:rFonts w:ascii="Times" w:eastAsia="Times New Roman" w:hAnsi="Times" w:cs="Times New Roman"/>
          <w:color w:val="000000" w:themeColor="text1"/>
          <w:sz w:val="20"/>
          <w:szCs w:val="20"/>
        </w:rPr>
        <w:br/>
      </w:r>
      <w:r w:rsidR="00F77C61" w:rsidRPr="00165440">
        <w:rPr>
          <w:rFonts w:ascii="Times" w:eastAsia="Times New Roman" w:hAnsi="Times" w:cs="Times New Roman"/>
          <w:b/>
          <w:color w:val="000000" w:themeColor="text1"/>
          <w:sz w:val="28"/>
          <w:szCs w:val="28"/>
        </w:rPr>
        <w:t>Lynn Halligan</w:t>
      </w:r>
    </w:p>
    <w:p w14:paraId="1B36EF3D" w14:textId="463445CC" w:rsidR="0025657A" w:rsidRPr="00165440" w:rsidRDefault="0025657A" w:rsidP="00C33904">
      <w:pPr>
        <w:rPr>
          <w:rFonts w:ascii="Times" w:eastAsia="Times New Roman" w:hAnsi="Times" w:cs="Times New Roman"/>
          <w:b/>
          <w:color w:val="000000" w:themeColor="text1"/>
          <w:sz w:val="20"/>
          <w:szCs w:val="20"/>
        </w:rPr>
      </w:pPr>
    </w:p>
    <w:p w14:paraId="4959254E" w14:textId="1BE141C5" w:rsidR="00165440" w:rsidRPr="00165440" w:rsidRDefault="00165440" w:rsidP="00165440">
      <w:pPr>
        <w:rPr>
          <w:rFonts w:ascii="Times" w:eastAsia="Times New Roman" w:hAnsi="Times" w:cs="Arial"/>
          <w:color w:val="26282A"/>
          <w:sz w:val="20"/>
          <w:szCs w:val="20"/>
        </w:rPr>
      </w:pPr>
      <w:r w:rsidRPr="00165440">
        <w:rPr>
          <w:rFonts w:ascii="Times" w:eastAsia="Times New Roman" w:hAnsi="Times" w:cs="Times New Roman"/>
          <w:noProof/>
        </w:rPr>
        <w:drawing>
          <wp:anchor distT="0" distB="0" distL="114300" distR="114300" simplePos="0" relativeHeight="251673600" behindDoc="0" locked="0" layoutInCell="1" allowOverlap="1" wp14:anchorId="32AF51AA" wp14:editId="5D4FB2CD">
            <wp:simplePos x="0" y="0"/>
            <wp:positionH relativeFrom="column">
              <wp:posOffset>0</wp:posOffset>
            </wp:positionH>
            <wp:positionV relativeFrom="paragraph">
              <wp:posOffset>19567</wp:posOffset>
            </wp:positionV>
            <wp:extent cx="1850065" cy="2466754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65" cy="246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440">
        <w:rPr>
          <w:rFonts w:ascii="Times" w:eastAsia="Times New Roman" w:hAnsi="Times" w:cs="Arial"/>
          <w:color w:val="26282A"/>
          <w:sz w:val="20"/>
          <w:szCs w:val="20"/>
        </w:rPr>
        <w:t>I have been a member of the FBGA community gardens for more than 22 years. I have been a member of the Board of Directors for over 17 years. I was Chair of Special Events until I was elected as Recording Secretary in 2009. </w:t>
      </w:r>
    </w:p>
    <w:p w14:paraId="7BF90510" w14:textId="050CD89A" w:rsidR="00165440" w:rsidRPr="00165440" w:rsidRDefault="00165440" w:rsidP="00165440">
      <w:pPr>
        <w:rPr>
          <w:rFonts w:ascii="Times" w:eastAsia="Times New Roman" w:hAnsi="Times" w:cs="Arial"/>
          <w:color w:val="26282A"/>
          <w:sz w:val="20"/>
          <w:szCs w:val="20"/>
        </w:rPr>
      </w:pPr>
    </w:p>
    <w:p w14:paraId="1B442DF3" w14:textId="1756BA8F" w:rsidR="00165440" w:rsidRPr="00165440" w:rsidRDefault="00165440" w:rsidP="00165440">
      <w:pPr>
        <w:rPr>
          <w:rFonts w:ascii="Times" w:eastAsia="Times New Roman" w:hAnsi="Times" w:cs="Arial"/>
          <w:color w:val="26282A"/>
          <w:sz w:val="20"/>
          <w:szCs w:val="20"/>
        </w:rPr>
      </w:pPr>
      <w:r w:rsidRPr="00165440">
        <w:rPr>
          <w:rFonts w:ascii="Times" w:eastAsia="Times New Roman" w:hAnsi="Times" w:cs="Arial"/>
          <w:color w:val="26282A"/>
          <w:sz w:val="20"/>
          <w:szCs w:val="20"/>
        </w:rPr>
        <w:t>My responsibilities were performed to the best of my ability. Whenever needed, I have assisted our administrators above and beyond the duties specified in our Bylaws, including assisting with annual membership renewals. </w:t>
      </w:r>
    </w:p>
    <w:p w14:paraId="21A395ED" w14:textId="512F4A3D" w:rsidR="00165440" w:rsidRPr="00165440" w:rsidRDefault="00165440" w:rsidP="00165440">
      <w:pPr>
        <w:rPr>
          <w:rFonts w:ascii="Times" w:eastAsia="Times New Roman" w:hAnsi="Times" w:cs="Arial"/>
          <w:color w:val="26282A"/>
          <w:sz w:val="20"/>
          <w:szCs w:val="20"/>
        </w:rPr>
      </w:pPr>
    </w:p>
    <w:p w14:paraId="1BBB65FD" w14:textId="748C484B" w:rsidR="00165440" w:rsidRPr="00165440" w:rsidRDefault="00165440" w:rsidP="00165440">
      <w:pPr>
        <w:rPr>
          <w:rFonts w:ascii="Times" w:eastAsia="Times New Roman" w:hAnsi="Times" w:cs="Arial"/>
          <w:color w:val="26282A"/>
          <w:sz w:val="20"/>
          <w:szCs w:val="20"/>
        </w:rPr>
      </w:pPr>
      <w:r w:rsidRPr="00165440">
        <w:rPr>
          <w:rFonts w:ascii="Times" w:eastAsia="Times New Roman" w:hAnsi="Times" w:cs="Arial"/>
          <w:color w:val="26282A"/>
          <w:sz w:val="20"/>
          <w:szCs w:val="20"/>
        </w:rPr>
        <w:t>If re-elected, I will continue to perform whatever duties necessary to help our organization run as smoothly, fairly and effectively as possible, </w:t>
      </w:r>
      <w:r w:rsidRPr="00165440">
        <w:rPr>
          <w:rFonts w:ascii="Times" w:eastAsia="Times New Roman" w:hAnsi="Times" w:cs="Arial"/>
          <w:color w:val="26282A"/>
          <w:sz w:val="20"/>
          <w:szCs w:val="20"/>
        </w:rPr>
        <w:br/>
        <w:t>for all members, to the best of my ability.</w:t>
      </w:r>
    </w:p>
    <w:p w14:paraId="7F4459EC" w14:textId="13B4557E" w:rsidR="00165440" w:rsidRPr="00165440" w:rsidRDefault="00165440" w:rsidP="00165440">
      <w:pPr>
        <w:rPr>
          <w:rFonts w:ascii="Times" w:hAnsi="Times"/>
        </w:rPr>
      </w:pPr>
    </w:p>
    <w:p w14:paraId="7C3AA9B8" w14:textId="77777777" w:rsidR="00165440" w:rsidRPr="00165440" w:rsidRDefault="00165440" w:rsidP="00165440">
      <w:pPr>
        <w:rPr>
          <w:rFonts w:ascii="Times" w:eastAsia="Times New Roman" w:hAnsi="Times" w:cs="Times New Roman"/>
        </w:rPr>
      </w:pPr>
    </w:p>
    <w:p w14:paraId="718DE2C4" w14:textId="2949678D" w:rsidR="00165440" w:rsidRPr="00165440" w:rsidRDefault="00165440" w:rsidP="00165440">
      <w:pPr>
        <w:rPr>
          <w:rFonts w:ascii="Times" w:eastAsia="Times New Roman" w:hAnsi="Times" w:cs="Times New Roman"/>
        </w:rPr>
      </w:pPr>
    </w:p>
    <w:p w14:paraId="01B4A082" w14:textId="03F63520" w:rsidR="00360F76" w:rsidRPr="00165440" w:rsidRDefault="00360F76" w:rsidP="00C33904">
      <w:pPr>
        <w:rPr>
          <w:rFonts w:ascii="Times" w:hAnsi="Times"/>
          <w:sz w:val="20"/>
          <w:szCs w:val="20"/>
        </w:rPr>
      </w:pPr>
    </w:p>
    <w:sectPr w:rsidR="00360F76" w:rsidRPr="00165440" w:rsidSect="00EC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493"/>
    <w:multiLevelType w:val="hybridMultilevel"/>
    <w:tmpl w:val="714E5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12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911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506AAA"/>
    <w:multiLevelType w:val="hybridMultilevel"/>
    <w:tmpl w:val="83DE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1CD3"/>
    <w:multiLevelType w:val="multilevel"/>
    <w:tmpl w:val="26F6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A04D8"/>
    <w:multiLevelType w:val="multilevel"/>
    <w:tmpl w:val="26F6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623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560CF6"/>
    <w:multiLevelType w:val="hybridMultilevel"/>
    <w:tmpl w:val="E7A4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A4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2463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927C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2A588C"/>
    <w:multiLevelType w:val="multilevel"/>
    <w:tmpl w:val="5D78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519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130654"/>
    <w:multiLevelType w:val="multilevel"/>
    <w:tmpl w:val="E936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B25FB"/>
    <w:multiLevelType w:val="multilevel"/>
    <w:tmpl w:val="A8F8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55C45"/>
    <w:multiLevelType w:val="multilevel"/>
    <w:tmpl w:val="125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D7"/>
    <w:rsid w:val="00007C74"/>
    <w:rsid w:val="00017F8E"/>
    <w:rsid w:val="00040213"/>
    <w:rsid w:val="000454B1"/>
    <w:rsid w:val="00065195"/>
    <w:rsid w:val="00081A27"/>
    <w:rsid w:val="000A7850"/>
    <w:rsid w:val="000B5C91"/>
    <w:rsid w:val="000C3A91"/>
    <w:rsid w:val="000C76B0"/>
    <w:rsid w:val="000D5C48"/>
    <w:rsid w:val="000E6C36"/>
    <w:rsid w:val="001236E8"/>
    <w:rsid w:val="001239B9"/>
    <w:rsid w:val="00130F74"/>
    <w:rsid w:val="00162A27"/>
    <w:rsid w:val="00162DEC"/>
    <w:rsid w:val="00165440"/>
    <w:rsid w:val="00182F3B"/>
    <w:rsid w:val="00187572"/>
    <w:rsid w:val="001911A2"/>
    <w:rsid w:val="001C5E9E"/>
    <w:rsid w:val="001E2A4E"/>
    <w:rsid w:val="00210098"/>
    <w:rsid w:val="002177EA"/>
    <w:rsid w:val="0025657A"/>
    <w:rsid w:val="002761DA"/>
    <w:rsid w:val="00290B78"/>
    <w:rsid w:val="00291473"/>
    <w:rsid w:val="002B1FE0"/>
    <w:rsid w:val="002B5AC0"/>
    <w:rsid w:val="002C0D33"/>
    <w:rsid w:val="002C0EFA"/>
    <w:rsid w:val="002C116B"/>
    <w:rsid w:val="002F4BC0"/>
    <w:rsid w:val="003265A4"/>
    <w:rsid w:val="00327000"/>
    <w:rsid w:val="003324A8"/>
    <w:rsid w:val="00343FAA"/>
    <w:rsid w:val="00360F76"/>
    <w:rsid w:val="003D100A"/>
    <w:rsid w:val="003E47A2"/>
    <w:rsid w:val="003F5F6D"/>
    <w:rsid w:val="004015A5"/>
    <w:rsid w:val="004048FA"/>
    <w:rsid w:val="004166CE"/>
    <w:rsid w:val="00461065"/>
    <w:rsid w:val="004870A9"/>
    <w:rsid w:val="004873D7"/>
    <w:rsid w:val="004A63FA"/>
    <w:rsid w:val="004C0C88"/>
    <w:rsid w:val="004C50AB"/>
    <w:rsid w:val="004E23B4"/>
    <w:rsid w:val="004E3BC0"/>
    <w:rsid w:val="004E5780"/>
    <w:rsid w:val="004F087A"/>
    <w:rsid w:val="00503B5B"/>
    <w:rsid w:val="00504FDA"/>
    <w:rsid w:val="00525CB1"/>
    <w:rsid w:val="00577A8D"/>
    <w:rsid w:val="005B4E06"/>
    <w:rsid w:val="005C5D64"/>
    <w:rsid w:val="005D22FC"/>
    <w:rsid w:val="005E628B"/>
    <w:rsid w:val="00603844"/>
    <w:rsid w:val="00637DCC"/>
    <w:rsid w:val="00642984"/>
    <w:rsid w:val="00653906"/>
    <w:rsid w:val="0067465D"/>
    <w:rsid w:val="00681CCB"/>
    <w:rsid w:val="006A4A2C"/>
    <w:rsid w:val="006A4DDE"/>
    <w:rsid w:val="006C7E63"/>
    <w:rsid w:val="006F06D2"/>
    <w:rsid w:val="00710A69"/>
    <w:rsid w:val="0071483E"/>
    <w:rsid w:val="00733D86"/>
    <w:rsid w:val="007462FD"/>
    <w:rsid w:val="00755D61"/>
    <w:rsid w:val="007B7D5D"/>
    <w:rsid w:val="007E0BF6"/>
    <w:rsid w:val="007E1296"/>
    <w:rsid w:val="008157B6"/>
    <w:rsid w:val="008241C3"/>
    <w:rsid w:val="00845EC0"/>
    <w:rsid w:val="0084651D"/>
    <w:rsid w:val="00853DB6"/>
    <w:rsid w:val="008653E5"/>
    <w:rsid w:val="00877B8F"/>
    <w:rsid w:val="00877D0E"/>
    <w:rsid w:val="00880D19"/>
    <w:rsid w:val="008859E2"/>
    <w:rsid w:val="00896CED"/>
    <w:rsid w:val="008E150C"/>
    <w:rsid w:val="00920C4B"/>
    <w:rsid w:val="00935C98"/>
    <w:rsid w:val="009A6329"/>
    <w:rsid w:val="009A7591"/>
    <w:rsid w:val="009B4A2D"/>
    <w:rsid w:val="009C3352"/>
    <w:rsid w:val="00A15D1A"/>
    <w:rsid w:val="00A359DC"/>
    <w:rsid w:val="00A54076"/>
    <w:rsid w:val="00A62AD7"/>
    <w:rsid w:val="00A81180"/>
    <w:rsid w:val="00AA5109"/>
    <w:rsid w:val="00AC1FA6"/>
    <w:rsid w:val="00AC57D1"/>
    <w:rsid w:val="00AC6514"/>
    <w:rsid w:val="00AD43F5"/>
    <w:rsid w:val="00AF7967"/>
    <w:rsid w:val="00B6489C"/>
    <w:rsid w:val="00B731D1"/>
    <w:rsid w:val="00B75449"/>
    <w:rsid w:val="00BF77D7"/>
    <w:rsid w:val="00C30078"/>
    <w:rsid w:val="00C33904"/>
    <w:rsid w:val="00C424DB"/>
    <w:rsid w:val="00CA3BF5"/>
    <w:rsid w:val="00CA6CFE"/>
    <w:rsid w:val="00CF766F"/>
    <w:rsid w:val="00D0564C"/>
    <w:rsid w:val="00D12DE9"/>
    <w:rsid w:val="00D502BF"/>
    <w:rsid w:val="00D52ECE"/>
    <w:rsid w:val="00D5597B"/>
    <w:rsid w:val="00D71D2B"/>
    <w:rsid w:val="00D97C5F"/>
    <w:rsid w:val="00DB24AB"/>
    <w:rsid w:val="00DC0667"/>
    <w:rsid w:val="00DC193B"/>
    <w:rsid w:val="00DC3A54"/>
    <w:rsid w:val="00DD683F"/>
    <w:rsid w:val="00DE265A"/>
    <w:rsid w:val="00DE3236"/>
    <w:rsid w:val="00DE56FA"/>
    <w:rsid w:val="00E30037"/>
    <w:rsid w:val="00E56568"/>
    <w:rsid w:val="00E7197C"/>
    <w:rsid w:val="00E71D1D"/>
    <w:rsid w:val="00E90491"/>
    <w:rsid w:val="00EC2B85"/>
    <w:rsid w:val="00EE2379"/>
    <w:rsid w:val="00F359F3"/>
    <w:rsid w:val="00F77C61"/>
    <w:rsid w:val="00FB0CAD"/>
    <w:rsid w:val="00FB0E20"/>
    <w:rsid w:val="00FC1914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CD770"/>
  <w14:defaultImageDpi w14:val="300"/>
  <w15:docId w15:val="{98A247F4-C5CC-1448-893C-2D94ABF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F77D7"/>
  </w:style>
  <w:style w:type="paragraph" w:styleId="ListParagraph">
    <w:name w:val="List Paragraph"/>
    <w:basedOn w:val="Normal"/>
    <w:uiPriority w:val="34"/>
    <w:qFormat/>
    <w:rsid w:val="00A81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4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4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7E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977</Words>
  <Characters>4545</Characters>
  <Application>Microsoft Office Word</Application>
  <DocSecurity>0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 Chaudhary</dc:creator>
  <cp:keywords/>
  <dc:description/>
  <cp:lastModifiedBy>A</cp:lastModifiedBy>
  <cp:revision>4</cp:revision>
  <dcterms:created xsi:type="dcterms:W3CDTF">2023-09-20T01:09:00Z</dcterms:created>
  <dcterms:modified xsi:type="dcterms:W3CDTF">2023-10-05T18:47:00Z</dcterms:modified>
</cp:coreProperties>
</file>